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D3AA" w14:textId="236BA4FA" w:rsidR="0040484D" w:rsidRDefault="0040484D" w:rsidP="002D6E67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73A4BF31" wp14:editId="1247B9BC">
            <wp:extent cx="2381250" cy="837565"/>
            <wp:effectExtent l="0" t="0" r="0" b="0"/>
            <wp:docPr id="1" name="Afbeelding1" title="Criteria Kampioenschappen Bilzerse Fondclub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title="Criteria Kampioenschappen Bilzerse Fondclub 2023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3756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D9D1FC" w14:textId="58F6FA61" w:rsidR="002D6E67" w:rsidRPr="0040484D" w:rsidRDefault="002D6E67" w:rsidP="0040484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b/>
          <w:bCs/>
          <w:color w:val="333333"/>
          <w:sz w:val="28"/>
          <w:szCs w:val="28"/>
        </w:rPr>
      </w:pPr>
      <w:r w:rsidRPr="0040484D">
        <w:rPr>
          <w:rStyle w:val="Strong"/>
          <w:rFonts w:ascii="Open Sans" w:hAnsi="Open Sans" w:cs="Open Sans"/>
          <w:color w:val="333333"/>
          <w:sz w:val="28"/>
          <w:szCs w:val="28"/>
        </w:rPr>
        <w:t>KAMPIOENSCHAPPEN BILZERSE FONDCLUB 202</w:t>
      </w:r>
      <w:r w:rsidR="00D9034C">
        <w:rPr>
          <w:rStyle w:val="Strong"/>
          <w:rFonts w:ascii="Open Sans" w:hAnsi="Open Sans" w:cs="Open Sans"/>
          <w:color w:val="333333"/>
          <w:sz w:val="28"/>
          <w:szCs w:val="28"/>
        </w:rPr>
        <w:t>5</w:t>
      </w:r>
      <w:r w:rsidRPr="0040484D">
        <w:rPr>
          <w:rStyle w:val="Strong"/>
          <w:rFonts w:ascii="Open Sans" w:hAnsi="Open Sans" w:cs="Open Sans"/>
          <w:color w:val="333333"/>
          <w:sz w:val="28"/>
          <w:szCs w:val="28"/>
        </w:rPr>
        <w:t xml:space="preserve"> Lokaal Spel</w:t>
      </w:r>
    </w:p>
    <w:p w14:paraId="655992C7" w14:textId="14B5DE9C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>
        <w:rPr>
          <w:rStyle w:val="Strong"/>
          <w:rFonts w:ascii="Open Sans" w:hAnsi="Open Sans" w:cs="Open Sans"/>
          <w:color w:val="333333"/>
          <w:sz w:val="23"/>
          <w:szCs w:val="23"/>
        </w:rPr>
        <w:t>Lidkaart vereist - </w:t>
      </w:r>
      <w:r>
        <w:rPr>
          <w:rFonts w:ascii="Open Sans" w:hAnsi="Open Sans" w:cs="Open Sans"/>
          <w:color w:val="333333"/>
          <w:sz w:val="23"/>
          <w:szCs w:val="23"/>
          <w:u w:val="single"/>
        </w:rPr>
        <w:t xml:space="preserve">TE </w:t>
      </w:r>
      <w:r w:rsidRPr="00C33AB3">
        <w:rPr>
          <w:rFonts w:ascii="Open Sans" w:hAnsi="Open Sans" w:cs="Open Sans"/>
          <w:color w:val="000000" w:themeColor="text1"/>
          <w:sz w:val="23"/>
          <w:szCs w:val="23"/>
          <w:u w:val="single"/>
        </w:rPr>
        <w:t>VERKRIJGEN TOT UITERLIJK 0</w:t>
      </w:r>
      <w:r w:rsidR="0040484D" w:rsidRPr="00C33AB3">
        <w:rPr>
          <w:rFonts w:ascii="Open Sans" w:hAnsi="Open Sans" w:cs="Open Sans"/>
          <w:color w:val="000000" w:themeColor="text1"/>
          <w:sz w:val="23"/>
          <w:szCs w:val="23"/>
          <w:u w:val="single"/>
        </w:rPr>
        <w:t>7</w:t>
      </w:r>
      <w:r w:rsidRPr="00C33AB3">
        <w:rPr>
          <w:rFonts w:ascii="Open Sans" w:hAnsi="Open Sans" w:cs="Open Sans"/>
          <w:color w:val="000000" w:themeColor="text1"/>
          <w:sz w:val="23"/>
          <w:szCs w:val="23"/>
          <w:u w:val="single"/>
        </w:rPr>
        <w:t>.06.202</w:t>
      </w:r>
      <w:r w:rsidR="0040484D" w:rsidRPr="00C33AB3">
        <w:rPr>
          <w:rFonts w:ascii="Open Sans" w:hAnsi="Open Sans" w:cs="Open Sans"/>
          <w:color w:val="000000" w:themeColor="text1"/>
          <w:sz w:val="23"/>
          <w:szCs w:val="23"/>
          <w:u w:val="single"/>
        </w:rPr>
        <w:t>4</w:t>
      </w:r>
      <w:r w:rsidRPr="00C33AB3">
        <w:rPr>
          <w:rFonts w:ascii="Open Sans" w:hAnsi="Open Sans" w:cs="Open Sans"/>
          <w:color w:val="000000" w:themeColor="text1"/>
          <w:sz w:val="23"/>
          <w:szCs w:val="23"/>
          <w:u w:val="single"/>
        </w:rPr>
        <w:t xml:space="preserve"> !!</w:t>
      </w:r>
    </w:p>
    <w:p w14:paraId="5D4DD542" w14:textId="77777777" w:rsidR="0040484D" w:rsidRPr="00C33AB3" w:rsidRDefault="0040484D" w:rsidP="002D6E67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000000" w:themeColor="text1"/>
          <w:sz w:val="23"/>
          <w:szCs w:val="23"/>
        </w:rPr>
      </w:pPr>
    </w:p>
    <w:p w14:paraId="3860BB27" w14:textId="64AD0962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  <w:lang w:val="en-US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  <w:lang w:val="en-US"/>
        </w:rPr>
        <w:t>Kampioenschap Grote Halve fond</w:t>
      </w:r>
    </w:p>
    <w:p w14:paraId="0758E78E" w14:textId="2A390213" w:rsidR="00050E20" w:rsidRPr="00C33AB3" w:rsidRDefault="00050E20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16"/>
          <w:szCs w:val="16"/>
          <w:lang w:val="en-US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>Chalons-sur-Soane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 (15/5)</w:t>
      </w: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, Bourges 1, Argenton 1,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>Bourges 2</w:t>
      </w: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, La Souterraine, Bourges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>3, Argenton 2, Argenton 3, Bourges 4</w:t>
      </w:r>
    </w:p>
    <w:p w14:paraId="6A065E3E" w14:textId="07F733F0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Kampioenschap Oude duiven: </w:t>
      </w:r>
      <w:r w:rsidR="00216AF5" w:rsidRPr="00C33AB3">
        <w:rPr>
          <w:rFonts w:ascii="Open Sans" w:hAnsi="Open Sans" w:cs="Open Sans"/>
          <w:color w:val="000000" w:themeColor="text1"/>
          <w:sz w:val="23"/>
          <w:szCs w:val="23"/>
        </w:rPr>
        <w:t>M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>eeste 1+2</w:t>
      </w:r>
      <w:r w:rsidR="00216AF5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(alle vluchten)</w:t>
      </w:r>
    </w:p>
    <w:p w14:paraId="115A57DA" w14:textId="04411343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Kampioenschap Jaarduiven: </w:t>
      </w:r>
      <w:r w:rsidR="00216AF5" w:rsidRPr="00C33AB3">
        <w:rPr>
          <w:rFonts w:ascii="Open Sans" w:hAnsi="Open Sans" w:cs="Open Sans"/>
          <w:color w:val="000000" w:themeColor="text1"/>
          <w:sz w:val="23"/>
          <w:szCs w:val="23"/>
        </w:rPr>
        <w:t>Meeste 1+2 (alle vluchten)</w:t>
      </w:r>
    </w:p>
    <w:p w14:paraId="51E90C2D" w14:textId="5FD58C08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Asduif Oude Duiven </w:t>
      </w:r>
      <w:r w:rsidR="00216AF5" w:rsidRPr="00C33AB3">
        <w:rPr>
          <w:rFonts w:ascii="Open Sans" w:hAnsi="Open Sans" w:cs="Open Sans"/>
          <w:color w:val="000000" w:themeColor="text1"/>
          <w:sz w:val="23"/>
          <w:szCs w:val="23"/>
        </w:rPr>
        <w:t>(meeste prijzen)</w:t>
      </w:r>
    </w:p>
    <w:p w14:paraId="74850D36" w14:textId="5FD93BA5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Asduif Jaarduiven (</w:t>
      </w:r>
      <w:r w:rsidR="00216AF5" w:rsidRPr="00C33AB3">
        <w:rPr>
          <w:rFonts w:ascii="Open Sans" w:hAnsi="Open Sans" w:cs="Open Sans"/>
          <w:color w:val="000000" w:themeColor="text1"/>
          <w:sz w:val="23"/>
          <w:szCs w:val="23"/>
        </w:rPr>
        <w:t>meeste prijzen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>)</w:t>
      </w:r>
    </w:p>
    <w:p w14:paraId="2F58BBEA" w14:textId="12E6CA2A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Kampioenschap Lichte Fond</w:t>
      </w:r>
      <w:r w:rsidR="00A76DE7"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 xml:space="preserve"> Oude</w:t>
      </w:r>
    </w:p>
    <w:p w14:paraId="7A2DDE0A" w14:textId="4C16D53B" w:rsidR="002D6E67" w:rsidRPr="00C33AB3" w:rsidRDefault="00050E20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  <w:lang w:val="en-US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>Limoges 1, Valence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 1</w:t>
      </w: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, Cahors,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Valence 2, </w:t>
      </w: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Tulle 1, Limoges 2, Souillac,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 xml:space="preserve">Libourne, </w:t>
      </w:r>
      <w:r w:rsidRPr="00C33AB3">
        <w:rPr>
          <w:rFonts w:ascii="Open Sans" w:hAnsi="Open Sans" w:cs="Open Sans"/>
          <w:color w:val="000000" w:themeColor="text1"/>
          <w:sz w:val="23"/>
          <w:szCs w:val="23"/>
          <w:lang w:val="en-US"/>
        </w:rPr>
        <w:t>Aurillac</w:t>
      </w:r>
    </w:p>
    <w:p w14:paraId="4CAC2443" w14:textId="4BCBE120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Kampioenschap Oude Duiven: 6 wedstrijden te kiezen meeste 1+2</w:t>
      </w:r>
    </w:p>
    <w:p w14:paraId="02F7F749" w14:textId="0AD6A475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Asduif Oude Duiven (</w:t>
      </w:r>
      <w:r w:rsidR="00050E20" w:rsidRPr="00C33AB3">
        <w:rPr>
          <w:rFonts w:ascii="Open Sans" w:hAnsi="Open Sans" w:cs="Open Sans"/>
          <w:color w:val="000000" w:themeColor="text1"/>
          <w:sz w:val="23"/>
          <w:szCs w:val="23"/>
        </w:rPr>
        <w:t>5 wedstrijden te kiezen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uit boven vernoemde vluchten)</w:t>
      </w:r>
    </w:p>
    <w:p w14:paraId="7DD64FEE" w14:textId="77777777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Kampioenschap Zware Fond</w:t>
      </w:r>
    </w:p>
    <w:p w14:paraId="21C5684F" w14:textId="29180D69" w:rsidR="002D6E67" w:rsidRPr="00C33AB3" w:rsidRDefault="00050E20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Pau, </w:t>
      </w:r>
      <w:r w:rsidR="002D6E67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Agen, Barcelona, 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>Dax</w:t>
      </w:r>
      <w:r w:rsidR="002D6E67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, Marseille, </w:t>
      </w:r>
      <w:r w:rsidR="00A76DE7" w:rsidRPr="00C33AB3">
        <w:rPr>
          <w:rFonts w:ascii="Open Sans" w:hAnsi="Open Sans" w:cs="Open Sans"/>
          <w:color w:val="000000" w:themeColor="text1"/>
          <w:sz w:val="23"/>
          <w:szCs w:val="23"/>
        </w:rPr>
        <w:t>Narbonne en Perpignan</w:t>
      </w:r>
    </w:p>
    <w:p w14:paraId="2D3F5912" w14:textId="0091ADD9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Kampioenschap Oude Duiven: Meeste 1+2 (alle vluchten)</w:t>
      </w:r>
    </w:p>
    <w:p w14:paraId="7248CE1E" w14:textId="7616A252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Asduif Oude Duiven (meeste prijzen)</w:t>
      </w:r>
    </w:p>
    <w:p w14:paraId="6E185925" w14:textId="7EACFF1B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 xml:space="preserve">Kampioenschap </w:t>
      </w:r>
      <w:r w:rsidR="00216AF5"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 xml:space="preserve">Fond </w:t>
      </w: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Jaarduiven</w:t>
      </w:r>
    </w:p>
    <w:p w14:paraId="3720D136" w14:textId="52873EBB" w:rsidR="002D6E67" w:rsidRPr="00C33AB3" w:rsidRDefault="009D64CC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Valence 2, </w:t>
      </w:r>
      <w:r w:rsidR="00050E20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Agen, </w:t>
      </w:r>
      <w:r w:rsidR="00D715C4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Tulle, </w:t>
      </w:r>
      <w:r w:rsidR="00050E20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Souillac, 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>Dax,</w:t>
      </w:r>
      <w:r w:rsidR="00D715C4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Narbonne,</w:t>
      </w:r>
      <w:r w:rsidR="00050E20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Libourne, </w:t>
      </w:r>
      <w:r w:rsidR="00050E20" w:rsidRPr="00C33AB3">
        <w:rPr>
          <w:rFonts w:ascii="Open Sans" w:hAnsi="Open Sans" w:cs="Open Sans"/>
          <w:color w:val="000000" w:themeColor="text1"/>
          <w:sz w:val="23"/>
          <w:szCs w:val="23"/>
        </w:rPr>
        <w:t>Aurillac</w:t>
      </w:r>
    </w:p>
    <w:p w14:paraId="0106C655" w14:textId="1515C31E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Kampioenschap Jaarduiven: </w:t>
      </w:r>
      <w:r w:rsidR="005D21A4" w:rsidRPr="00C33AB3">
        <w:rPr>
          <w:rFonts w:ascii="Open Sans" w:hAnsi="Open Sans" w:cs="Open Sans"/>
          <w:color w:val="000000" w:themeColor="text1"/>
          <w:sz w:val="23"/>
          <w:szCs w:val="23"/>
        </w:rPr>
        <w:t>5 wedstrijden te kiezen m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eeste 1+2 </w:t>
      </w:r>
    </w:p>
    <w:p w14:paraId="7BF369D1" w14:textId="36F8606F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Asduif Jaarduiven</w:t>
      </w:r>
      <w:r w:rsidR="005D21A4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(3 vluchten te keizen uit boven vermelde vluchten</w:t>
      </w:r>
    </w:p>
    <w:p w14:paraId="442F66F2" w14:textId="77777777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Kampioenschap Jonge Duiven</w:t>
      </w:r>
    </w:p>
    <w:p w14:paraId="698D2635" w14:textId="7BA0BE24" w:rsidR="002D6E67" w:rsidRPr="00C33AB3" w:rsidRDefault="00050E20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Bourges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</w:rPr>
        <w:t>4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, Argenton 4, 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</w:rPr>
        <w:t>Argenton 5, Bourges 5</w:t>
      </w:r>
    </w:p>
    <w:p w14:paraId="66FFA65A" w14:textId="71985411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Kampioenschap Jonge Duiven: Meeste 1+2 (alle vluchten)</w:t>
      </w:r>
      <w:r w:rsidR="00D715C4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</w:t>
      </w:r>
    </w:p>
    <w:p w14:paraId="789DC87F" w14:textId="7BDE16E5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Asduif Jonge Duiven (meeste prijzen)</w:t>
      </w:r>
      <w:r w:rsidR="00D715C4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</w:t>
      </w:r>
    </w:p>
    <w:p w14:paraId="5821AF5D" w14:textId="54EA7035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lastRenderedPageBreak/>
        <w:t>Kampioen Grote Halve Fond</w:t>
      </w:r>
    </w:p>
    <w:p w14:paraId="1F516D1C" w14:textId="77777777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Meeste punten bij Oude (6 vluchten), Jaarduiven (6 vluchten) en Jonge duiven (4 vluchten)</w:t>
      </w:r>
    </w:p>
    <w:p w14:paraId="11D39B59" w14:textId="423A86F5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Kampioen Lichte Fond, Zware Fond en Jaarduiven</w:t>
      </w:r>
    </w:p>
    <w:p w14:paraId="7DFB6671" w14:textId="77777777" w:rsidR="002D6E67" w:rsidRPr="00C33AB3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>Meeste punten bij Oude Lichte Fond (6vl.), Zware Fond en bij de Jaarduiven</w:t>
      </w:r>
    </w:p>
    <w:p w14:paraId="67078195" w14:textId="01800E9C" w:rsidR="0040484D" w:rsidRDefault="009D64CC" w:rsidP="0040484D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 xml:space="preserve">ERE-PRIJS WOUTERS RONNY &amp; DOMIEN - </w:t>
      </w:r>
      <w:r w:rsidR="0040484D" w:rsidRPr="00C33AB3">
        <w:rPr>
          <w:rStyle w:val="Strong"/>
          <w:rFonts w:ascii="Open Sans" w:hAnsi="Open Sans" w:cs="Open Sans"/>
          <w:color w:val="000000" w:themeColor="text1"/>
          <w:sz w:val="23"/>
          <w:szCs w:val="23"/>
        </w:rPr>
        <w:t>Kampioen Rhone</w:t>
      </w:r>
      <w:r w:rsidR="0040484D">
        <w:rPr>
          <w:rStyle w:val="Strong"/>
          <w:rFonts w:ascii="Open Sans" w:hAnsi="Open Sans" w:cs="Open Sans"/>
          <w:color w:val="333333"/>
          <w:sz w:val="23"/>
          <w:szCs w:val="23"/>
        </w:rPr>
        <w:t>-vallei</w:t>
      </w:r>
    </w:p>
    <w:p w14:paraId="26032C63" w14:textId="0471E0A6" w:rsidR="0040484D" w:rsidRPr="00C33AB3" w:rsidRDefault="0040484D" w:rsidP="0040484D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 w:themeColor="text1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Valence</w:t>
      </w:r>
      <w:r w:rsidR="009D64CC">
        <w:rPr>
          <w:rFonts w:ascii="Open Sans" w:hAnsi="Open Sans" w:cs="Open Sans"/>
          <w:color w:val="333333"/>
          <w:sz w:val="23"/>
          <w:szCs w:val="23"/>
        </w:rPr>
        <w:t xml:space="preserve"> </w:t>
      </w:r>
      <w:r w:rsidR="00C33AB3">
        <w:rPr>
          <w:rFonts w:ascii="Open Sans" w:hAnsi="Open Sans" w:cs="Open Sans"/>
          <w:color w:val="333333"/>
          <w:sz w:val="23"/>
          <w:szCs w:val="23"/>
        </w:rPr>
        <w:t>1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(Oude)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, </w:t>
      </w:r>
      <w:r w:rsidR="00C33AB3" w:rsidRPr="00C33AB3">
        <w:rPr>
          <w:rFonts w:ascii="Open Sans" w:hAnsi="Open Sans" w:cs="Open Sans"/>
          <w:color w:val="000000" w:themeColor="text1"/>
          <w:sz w:val="23"/>
          <w:szCs w:val="23"/>
        </w:rPr>
        <w:t>Valence 2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(Oude)</w:t>
      </w:r>
      <w:r w:rsidRPr="00C33AB3">
        <w:rPr>
          <w:rFonts w:ascii="Open Sans" w:hAnsi="Open Sans" w:cs="Open Sans"/>
          <w:color w:val="000000" w:themeColor="text1"/>
          <w:sz w:val="23"/>
          <w:szCs w:val="23"/>
        </w:rPr>
        <w:t>, Marseille</w:t>
      </w:r>
      <w:r w:rsidR="009D64CC"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 (Oude), Valence 2 (Jaard.)</w:t>
      </w:r>
    </w:p>
    <w:p w14:paraId="62CAA416" w14:textId="0C2414CF" w:rsidR="0040484D" w:rsidRDefault="0040484D" w:rsidP="0040484D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 w:rsidRPr="00C33AB3">
        <w:rPr>
          <w:rFonts w:ascii="Open Sans" w:hAnsi="Open Sans" w:cs="Open Sans"/>
          <w:color w:val="000000" w:themeColor="text1"/>
          <w:sz w:val="23"/>
          <w:szCs w:val="23"/>
        </w:rPr>
        <w:t xml:space="preserve">Meeste </w:t>
      </w:r>
      <w:r>
        <w:rPr>
          <w:rFonts w:ascii="Open Sans" w:hAnsi="Open Sans" w:cs="Open Sans"/>
          <w:color w:val="333333"/>
          <w:sz w:val="23"/>
          <w:szCs w:val="23"/>
        </w:rPr>
        <w:t xml:space="preserve">punten 1+2 </w:t>
      </w:r>
      <w:r w:rsidR="005D21A4">
        <w:rPr>
          <w:rFonts w:ascii="Open Sans" w:hAnsi="Open Sans" w:cs="Open Sans"/>
          <w:color w:val="333333"/>
          <w:sz w:val="23"/>
          <w:szCs w:val="23"/>
        </w:rPr>
        <w:t>:</w:t>
      </w:r>
      <w:r w:rsidR="005D21A4">
        <w:rPr>
          <w:rFonts w:ascii="Open Sans" w:hAnsi="Open Sans" w:cs="Open Sans"/>
          <w:color w:val="FF0000"/>
          <w:sz w:val="23"/>
          <w:szCs w:val="23"/>
        </w:rPr>
        <w:t xml:space="preserve"> </w:t>
      </w:r>
      <w:r w:rsidR="005D21A4">
        <w:rPr>
          <w:rFonts w:ascii="Open Sans" w:hAnsi="Open Sans" w:cs="Open Sans"/>
          <w:color w:val="000000" w:themeColor="text1"/>
          <w:sz w:val="23"/>
          <w:szCs w:val="23"/>
        </w:rPr>
        <w:t xml:space="preserve">3 vluchten uit te kiezen </w:t>
      </w:r>
      <w:r>
        <w:rPr>
          <w:rFonts w:ascii="Open Sans" w:hAnsi="Open Sans" w:cs="Open Sans"/>
          <w:color w:val="333333"/>
          <w:sz w:val="23"/>
          <w:szCs w:val="23"/>
        </w:rPr>
        <w:t>(1 prijs)</w:t>
      </w:r>
      <w:r w:rsidR="00D715C4">
        <w:rPr>
          <w:rFonts w:ascii="Open Sans" w:hAnsi="Open Sans" w:cs="Open Sans"/>
          <w:color w:val="333333"/>
          <w:sz w:val="23"/>
          <w:szCs w:val="23"/>
        </w:rPr>
        <w:t xml:space="preserve"> </w:t>
      </w:r>
    </w:p>
    <w:p w14:paraId="5D9CE4EF" w14:textId="502F232B" w:rsidR="0040484D" w:rsidRDefault="0040484D" w:rsidP="0040484D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Asduif</w:t>
      </w:r>
      <w:r w:rsidR="005D21A4">
        <w:rPr>
          <w:rFonts w:ascii="Open Sans" w:hAnsi="Open Sans" w:cs="Open Sans"/>
          <w:color w:val="333333"/>
          <w:sz w:val="23"/>
          <w:szCs w:val="23"/>
        </w:rPr>
        <w:t xml:space="preserve"> (Oude)</w:t>
      </w:r>
      <w:r>
        <w:rPr>
          <w:rFonts w:ascii="Open Sans" w:hAnsi="Open Sans" w:cs="Open Sans"/>
          <w:color w:val="333333"/>
          <w:sz w:val="23"/>
          <w:szCs w:val="23"/>
        </w:rPr>
        <w:t xml:space="preserve"> beste </w:t>
      </w:r>
      <w:r w:rsidRPr="005D21A4">
        <w:rPr>
          <w:rFonts w:ascii="Open Sans" w:hAnsi="Open Sans" w:cs="Open Sans"/>
          <w:sz w:val="23"/>
          <w:szCs w:val="23"/>
        </w:rPr>
        <w:t xml:space="preserve">duif op </w:t>
      </w:r>
      <w:r w:rsidR="005D21A4" w:rsidRPr="005D21A4">
        <w:rPr>
          <w:rFonts w:ascii="Open Sans" w:hAnsi="Open Sans" w:cs="Open Sans"/>
          <w:sz w:val="23"/>
          <w:szCs w:val="23"/>
        </w:rPr>
        <w:t>bovenvermelde</w:t>
      </w:r>
      <w:r w:rsidRPr="005D21A4">
        <w:rPr>
          <w:rFonts w:ascii="Open Sans" w:hAnsi="Open Sans" w:cs="Open Sans"/>
          <w:sz w:val="23"/>
          <w:szCs w:val="23"/>
        </w:rPr>
        <w:t xml:space="preserve"> vluchten (1 prijs)</w:t>
      </w:r>
    </w:p>
    <w:p w14:paraId="6EF9FBC5" w14:textId="77777777" w:rsidR="00372CA1" w:rsidRDefault="00372CA1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</w:p>
    <w:p w14:paraId="3095F756" w14:textId="19D4DE37" w:rsidR="002D6E67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Style w:val="Strong"/>
          <w:rFonts w:ascii="Open Sans" w:hAnsi="Open Sans" w:cs="Open Sans"/>
          <w:color w:val="333333"/>
          <w:sz w:val="23"/>
          <w:szCs w:val="23"/>
        </w:rPr>
        <w:t>Algemeen Kampioen</w:t>
      </w:r>
    </w:p>
    <w:p w14:paraId="043E6281" w14:textId="77777777" w:rsidR="002D6E67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Meeste getekenden GHF bij Oude (6 vluchten) en Jaarduiven (6 vluchten) &amp;</w:t>
      </w:r>
    </w:p>
    <w:p w14:paraId="6855B48B" w14:textId="77777777" w:rsidR="002D6E67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Oude Lichte Fond (6 vluchten) &amp; Zware Fond &amp; Jaarduiven &amp; Jonge duiven.</w:t>
      </w:r>
    </w:p>
    <w:p w14:paraId="3AFC35DA" w14:textId="77777777" w:rsidR="002D6E67" w:rsidRDefault="002D6E67" w:rsidP="002D6E6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(vluchten zie hierboven)</w:t>
      </w:r>
    </w:p>
    <w:p w14:paraId="6246BE3D" w14:textId="77777777" w:rsidR="00A94205" w:rsidRDefault="00A94205" w:rsidP="00372CA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b/>
          <w:bCs/>
          <w:color w:val="333333"/>
          <w:sz w:val="23"/>
          <w:szCs w:val="23"/>
        </w:rPr>
      </w:pPr>
    </w:p>
    <w:p w14:paraId="5D892EE9" w14:textId="1964E933" w:rsidR="00A94205" w:rsidRDefault="00A94205" w:rsidP="00A9420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 xml:space="preserve">Voor elke Provinciale, Zonale, Nationale en Internationale overwinning behaald in ons lokaal een </w:t>
      </w:r>
      <w:r>
        <w:rPr>
          <w:rFonts w:ascii="Open Sans" w:hAnsi="Open Sans" w:cs="Open Sans"/>
          <w:b/>
          <w:bCs/>
          <w:color w:val="333333"/>
          <w:sz w:val="23"/>
          <w:szCs w:val="23"/>
        </w:rPr>
        <w:t>aandenken</w:t>
      </w:r>
      <w:r>
        <w:rPr>
          <w:rFonts w:ascii="Open Sans" w:hAnsi="Open Sans" w:cs="Open Sans"/>
          <w:color w:val="333333"/>
          <w:sz w:val="23"/>
          <w:szCs w:val="23"/>
        </w:rPr>
        <w:t>.</w:t>
      </w:r>
    </w:p>
    <w:p w14:paraId="3FCEE95E" w14:textId="5CD7AE96" w:rsidR="00A94205" w:rsidRDefault="00A94205" w:rsidP="00A9420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bCs/>
          <w:color w:val="333333"/>
          <w:sz w:val="23"/>
          <w:szCs w:val="23"/>
        </w:rPr>
      </w:pPr>
      <w:r>
        <w:rPr>
          <w:rFonts w:ascii="Open Sans" w:hAnsi="Open Sans" w:cs="Open Sans"/>
          <w:b/>
          <w:bCs/>
          <w:color w:val="333333"/>
          <w:sz w:val="23"/>
          <w:szCs w:val="23"/>
        </w:rPr>
        <w:t>Elke Nationale overwinning (prijs twv 150€)</w:t>
      </w:r>
    </w:p>
    <w:p w14:paraId="2A9BD4E0" w14:textId="3B32917B" w:rsidR="00A94205" w:rsidRDefault="00A94205" w:rsidP="00A9420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bCs/>
          <w:color w:val="333333"/>
          <w:sz w:val="23"/>
          <w:szCs w:val="23"/>
        </w:rPr>
      </w:pPr>
      <w:r>
        <w:rPr>
          <w:rFonts w:ascii="Open Sans" w:hAnsi="Open Sans" w:cs="Open Sans"/>
          <w:b/>
          <w:bCs/>
          <w:color w:val="333333"/>
          <w:sz w:val="23"/>
          <w:szCs w:val="23"/>
        </w:rPr>
        <w:t>Elke Internationale overwinning (prijs twv 250€)</w:t>
      </w:r>
    </w:p>
    <w:p w14:paraId="18C0E96C" w14:textId="77777777" w:rsidR="00A94205" w:rsidRDefault="00A94205" w:rsidP="00A9420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bCs/>
          <w:color w:val="333333"/>
          <w:sz w:val="23"/>
          <w:szCs w:val="23"/>
        </w:rPr>
      </w:pPr>
    </w:p>
    <w:p w14:paraId="74BEB3F8" w14:textId="7717DF8F" w:rsidR="00A94205" w:rsidRPr="00A94205" w:rsidRDefault="00A94205" w:rsidP="00A94205">
      <w:pPr>
        <w:pStyle w:val="NormalWeb"/>
        <w:shd w:val="clear" w:color="auto" w:fill="FFFFFF"/>
        <w:spacing w:before="0" w:beforeAutospacing="0" w:after="150" w:afterAutospacing="0"/>
        <w:ind w:right="-142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b/>
          <w:bCs/>
          <w:color w:val="333333"/>
          <w:sz w:val="23"/>
          <w:szCs w:val="23"/>
        </w:rPr>
        <w:t xml:space="preserve">SPECIALE PRIJZENPOT OP BARCELONA EN BOURGES 4 !!  </w:t>
      </w:r>
      <w:r>
        <w:rPr>
          <w:rFonts w:ascii="Open Sans" w:hAnsi="Open Sans" w:cs="Open Sans"/>
          <w:color w:val="333333"/>
          <w:sz w:val="23"/>
          <w:szCs w:val="23"/>
        </w:rPr>
        <w:t xml:space="preserve"> (wordt later meegedeeld)</w:t>
      </w:r>
    </w:p>
    <w:sectPr w:rsidR="00A94205" w:rsidRPr="00A9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67"/>
    <w:rsid w:val="00050E20"/>
    <w:rsid w:val="00216AF5"/>
    <w:rsid w:val="00220DFB"/>
    <w:rsid w:val="0024493C"/>
    <w:rsid w:val="002D6E67"/>
    <w:rsid w:val="00372CA1"/>
    <w:rsid w:val="0040484D"/>
    <w:rsid w:val="00536A7E"/>
    <w:rsid w:val="005D21A4"/>
    <w:rsid w:val="00616546"/>
    <w:rsid w:val="00640916"/>
    <w:rsid w:val="0093483C"/>
    <w:rsid w:val="00963F74"/>
    <w:rsid w:val="009D64CC"/>
    <w:rsid w:val="00A76DE7"/>
    <w:rsid w:val="00A94205"/>
    <w:rsid w:val="00AC1E27"/>
    <w:rsid w:val="00C33AB3"/>
    <w:rsid w:val="00C443B2"/>
    <w:rsid w:val="00CB3D85"/>
    <w:rsid w:val="00D11638"/>
    <w:rsid w:val="00D162AE"/>
    <w:rsid w:val="00D715C4"/>
    <w:rsid w:val="00D9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DCD7"/>
  <w15:chartTrackingRefBased/>
  <w15:docId w15:val="{3A237E5A-FA5B-4B14-A27D-2771B97A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Strong">
    <w:name w:val="Strong"/>
    <w:basedOn w:val="DefaultParagraphFont"/>
    <w:uiPriority w:val="22"/>
    <w:qFormat/>
    <w:rsid w:val="002D6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Schils</dc:creator>
  <cp:keywords/>
  <dc:description/>
  <cp:lastModifiedBy>Vanherle, Eddy (E.)</cp:lastModifiedBy>
  <cp:revision>7</cp:revision>
  <dcterms:created xsi:type="dcterms:W3CDTF">2025-03-25T12:26:00Z</dcterms:created>
  <dcterms:modified xsi:type="dcterms:W3CDTF">2025-05-21T13:57:00Z</dcterms:modified>
</cp:coreProperties>
</file>