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40049" w14:textId="02C5D216" w:rsidR="005904B8" w:rsidRPr="00DA507E" w:rsidRDefault="00951A91">
      <w:pPr>
        <w:rPr>
          <w:b/>
          <w:bCs/>
          <w:sz w:val="28"/>
          <w:szCs w:val="28"/>
        </w:rPr>
      </w:pPr>
      <w:r w:rsidRPr="00DA507E">
        <w:rPr>
          <w:b/>
          <w:bCs/>
          <w:sz w:val="28"/>
          <w:szCs w:val="28"/>
        </w:rPr>
        <w:t>Programma criterium Belgische Commissie van Keurmeesters</w:t>
      </w:r>
      <w:r w:rsidR="00FD0310">
        <w:rPr>
          <w:b/>
          <w:bCs/>
          <w:sz w:val="28"/>
          <w:szCs w:val="28"/>
        </w:rPr>
        <w:t xml:space="preserve"> 202</w:t>
      </w:r>
      <w:r w:rsidR="00304919">
        <w:rPr>
          <w:b/>
          <w:bCs/>
          <w:sz w:val="28"/>
          <w:szCs w:val="28"/>
        </w:rPr>
        <w:t>3</w:t>
      </w:r>
      <w:r w:rsidR="00FD0310">
        <w:rPr>
          <w:b/>
          <w:bCs/>
          <w:sz w:val="28"/>
          <w:szCs w:val="28"/>
        </w:rPr>
        <w:t>-202</w:t>
      </w:r>
      <w:r w:rsidR="00304919">
        <w:rPr>
          <w:b/>
          <w:bCs/>
          <w:sz w:val="28"/>
          <w:szCs w:val="28"/>
        </w:rPr>
        <w:t>4</w:t>
      </w:r>
    </w:p>
    <w:p w14:paraId="3AD0408B" w14:textId="476C150B" w:rsidR="00F174C3" w:rsidRDefault="00C23A5A">
      <w:r>
        <w:t xml:space="preserve">Er zijn twee reeksen: de </w:t>
      </w:r>
      <w:r w:rsidR="008C4C28">
        <w:t>“</w:t>
      </w:r>
      <w:r>
        <w:t>Sportklasse</w:t>
      </w:r>
      <w:r w:rsidR="008C4C28">
        <w:t>”</w:t>
      </w:r>
      <w:r>
        <w:t xml:space="preserve"> en de </w:t>
      </w:r>
      <w:r w:rsidR="008C4C28">
        <w:t>“</w:t>
      </w:r>
      <w:r>
        <w:t>Showers</w:t>
      </w:r>
      <w:r w:rsidR="008C4C28">
        <w:t>”</w:t>
      </w:r>
      <w:r>
        <w:t xml:space="preserve">.  </w:t>
      </w:r>
      <w:r w:rsidR="00F174C3">
        <w:t xml:space="preserve">Telkens </w:t>
      </w:r>
      <w:r w:rsidR="009A1B41">
        <w:t xml:space="preserve">is er een </w:t>
      </w:r>
      <w:r w:rsidR="00F174C3">
        <w:t xml:space="preserve">keuring van oude duivers en </w:t>
      </w:r>
      <w:r w:rsidR="009A1B41">
        <w:t xml:space="preserve">oude </w:t>
      </w:r>
      <w:r w:rsidR="00F174C3">
        <w:t>duivinnen (van 202</w:t>
      </w:r>
      <w:r w:rsidR="009A1B41">
        <w:t>2</w:t>
      </w:r>
      <w:r w:rsidR="00F174C3">
        <w:t xml:space="preserve"> en ouder) en jonge duivers en </w:t>
      </w:r>
      <w:r w:rsidR="009A1B41">
        <w:t xml:space="preserve">jonge </w:t>
      </w:r>
      <w:r w:rsidR="00F174C3">
        <w:t>duivinnen  (van 202</w:t>
      </w:r>
      <w:r w:rsidR="009A1B41">
        <w:t>3</w:t>
      </w:r>
      <w:r w:rsidR="00F174C3">
        <w:t xml:space="preserve">). </w:t>
      </w:r>
    </w:p>
    <w:p w14:paraId="562BD71E" w14:textId="36E50C3B" w:rsidR="009C2F96" w:rsidRDefault="009C2F96">
      <w:r>
        <w:t xml:space="preserve">Een klassement zal opgesteld worden </w:t>
      </w:r>
      <w:r w:rsidR="00B92D3D">
        <w:t>per reeks</w:t>
      </w:r>
      <w:r w:rsidR="002F572F">
        <w:t>,</w:t>
      </w:r>
      <w:r w:rsidR="00B92D3D">
        <w:t xml:space="preserve"> </w:t>
      </w:r>
      <w:r w:rsidR="009C2FA9">
        <w:t xml:space="preserve">telkens van uw duif met de meeste punten. Dus </w:t>
      </w:r>
      <w:r w:rsidR="0003297B">
        <w:t>de beste oude duiver +</w:t>
      </w:r>
      <w:r w:rsidR="00A9500E">
        <w:t xml:space="preserve"> de beste oude duivin + de beste jonge duiver +</w:t>
      </w:r>
      <w:r w:rsidR="000F0277">
        <w:t xml:space="preserve"> </w:t>
      </w:r>
      <w:r w:rsidR="00A9500E">
        <w:t xml:space="preserve">de beste </w:t>
      </w:r>
      <w:r w:rsidR="00E74908">
        <w:t>jonge duivin. Iedere deelnemer ontvangt een tr</w:t>
      </w:r>
      <w:r w:rsidR="00736921">
        <w:t xml:space="preserve">ofee. De uitslagen zullen op de site </w:t>
      </w:r>
      <w:r w:rsidR="00095C22">
        <w:t>verschijnen.</w:t>
      </w:r>
    </w:p>
    <w:p w14:paraId="36FE639D" w14:textId="68B74BFF" w:rsidR="00DA507E" w:rsidRDefault="00F174C3">
      <w:r>
        <w:t>Kostprijs</w:t>
      </w:r>
      <w:r w:rsidR="00DA507E">
        <w:t>: 1</w:t>
      </w:r>
      <w:r w:rsidR="00E1729D">
        <w:t>,5</w:t>
      </w:r>
      <w:r w:rsidR="00006B55">
        <w:t xml:space="preserve"> </w:t>
      </w:r>
      <w:r w:rsidR="00DA507E">
        <w:t xml:space="preserve">€ per duif </w:t>
      </w:r>
      <w:r>
        <w:t xml:space="preserve">   </w:t>
      </w:r>
      <w:r w:rsidR="00DA507E">
        <w:t xml:space="preserve"> </w:t>
      </w:r>
    </w:p>
    <w:p w14:paraId="182B66BD" w14:textId="5A7F4CC4" w:rsidR="006A0E81" w:rsidRPr="00EE07BF" w:rsidRDefault="00DA507E">
      <w:pPr>
        <w:rPr>
          <w:color w:val="FF0000"/>
        </w:rPr>
      </w:pPr>
      <w:r w:rsidRPr="00EE07BF">
        <w:rPr>
          <w:color w:val="FF0000"/>
        </w:rPr>
        <w:t xml:space="preserve">Opgelet: </w:t>
      </w:r>
      <w:r w:rsidR="00EE07BF" w:rsidRPr="00EE07BF">
        <w:rPr>
          <w:color w:val="FF0000"/>
        </w:rPr>
        <w:t>Volgende punten zijn nodig!</w:t>
      </w:r>
    </w:p>
    <w:p w14:paraId="19697726" w14:textId="0FDFCF96" w:rsidR="00DA507E" w:rsidRDefault="00DA507E">
      <w:r>
        <w:t>1) de duif dient op naam te staan van de deelnemende liefhebber.</w:t>
      </w:r>
      <w:r w:rsidR="003A74F0">
        <w:t xml:space="preserve"> </w:t>
      </w:r>
      <w:r w:rsidR="005A2E28">
        <w:t>De bewijzen dienen voorgelegd te worden bij de inkorving.</w:t>
      </w:r>
    </w:p>
    <w:p w14:paraId="16047511" w14:textId="7882F150" w:rsidR="00DA507E" w:rsidRDefault="00DA507E">
      <w:r>
        <w:t xml:space="preserve">2) geldig </w:t>
      </w:r>
      <w:proofErr w:type="spellStart"/>
      <w:r>
        <w:t>paramyxo</w:t>
      </w:r>
      <w:proofErr w:type="spellEnd"/>
      <w:r w:rsidR="002D34DD">
        <w:t>-</w:t>
      </w:r>
      <w:r>
        <w:t>vaccinatieformulier dient aanwezig te zijn bij de inkorving</w:t>
      </w:r>
      <w:r w:rsidR="00A9419D">
        <w:t>.</w:t>
      </w:r>
    </w:p>
    <w:p w14:paraId="577B0E71" w14:textId="4024FF17" w:rsidR="007A57EC" w:rsidRDefault="001230E4">
      <w:r>
        <w:t xml:space="preserve">3) de duiven in de </w:t>
      </w:r>
      <w:r w:rsidR="00FA0C1B">
        <w:t>“</w:t>
      </w:r>
      <w:r w:rsidR="00A9419D">
        <w:t>S</w:t>
      </w:r>
      <w:r w:rsidR="00FA0C1B">
        <w:t>portklasse”</w:t>
      </w:r>
      <w:r w:rsidR="001630D9">
        <w:t xml:space="preserve"> </w:t>
      </w:r>
      <w:r w:rsidR="00D41348">
        <w:t>dienen in het voorbije seizoen minimum twee prijzen</w:t>
      </w:r>
      <w:r w:rsidR="00065E06">
        <w:t xml:space="preserve"> per drietal</w:t>
      </w:r>
      <w:r w:rsidR="00D41348">
        <w:t xml:space="preserve"> behaald te he</w:t>
      </w:r>
      <w:r w:rsidR="001C0E06">
        <w:t xml:space="preserve">bben </w:t>
      </w:r>
      <w:r w:rsidR="00A61489">
        <w:t>waarvan één prijs behaald is na 1 juni.</w:t>
      </w:r>
      <w:r w:rsidR="00234AB1">
        <w:t xml:space="preserve"> Dit moeten prijzen zijn met een deelname van minstens 50 duiven </w:t>
      </w:r>
      <w:r w:rsidR="007471EB">
        <w:t xml:space="preserve">en minstens 10 liefhebbers. </w:t>
      </w:r>
    </w:p>
    <w:p w14:paraId="5297B90E" w14:textId="5ED9FAEB" w:rsidR="009214A4" w:rsidRDefault="00F732AA">
      <w:r>
        <w:t xml:space="preserve">4) </w:t>
      </w:r>
      <w:r w:rsidR="001331DF">
        <w:t>indien u wil deelnemen aan de klasse van de</w:t>
      </w:r>
      <w:r>
        <w:t xml:space="preserve"> “</w:t>
      </w:r>
      <w:r w:rsidR="006D4696">
        <w:t>S</w:t>
      </w:r>
      <w:r>
        <w:t>howers”</w:t>
      </w:r>
      <w:r w:rsidR="008279E2">
        <w:t xml:space="preserve">, wordt er gevraagd om bij de inkorving </w:t>
      </w:r>
      <w:r w:rsidR="005843B4">
        <w:t xml:space="preserve">van de eerste wedstrijd, </w:t>
      </w:r>
      <w:r w:rsidR="008279E2">
        <w:t xml:space="preserve">een </w:t>
      </w:r>
      <w:r w:rsidR="00775136">
        <w:t xml:space="preserve">lijst te overhandigen met </w:t>
      </w:r>
      <w:r w:rsidR="00BA455B">
        <w:t xml:space="preserve">de ringnummers van de </w:t>
      </w:r>
      <w:r w:rsidR="00775136">
        <w:t xml:space="preserve">duiven </w:t>
      </w:r>
      <w:r w:rsidR="005165FD">
        <w:t xml:space="preserve">waarmee u </w:t>
      </w:r>
      <w:r w:rsidR="00775136">
        <w:t xml:space="preserve">dit seizoen </w:t>
      </w:r>
      <w:r w:rsidR="00074F23">
        <w:t>wil</w:t>
      </w:r>
      <w:r w:rsidR="00775136">
        <w:t xml:space="preserve"> deelnemen. </w:t>
      </w:r>
    </w:p>
    <w:p w14:paraId="058F2130" w14:textId="1B3B722C" w:rsidR="00F174C3" w:rsidRDefault="00953CFC">
      <w:r>
        <w:t>5</w:t>
      </w:r>
      <w:r w:rsidR="00DA507E">
        <w:t xml:space="preserve">) inschrijven van het aantal duiven per reeks ten laatste de </w:t>
      </w:r>
      <w:r w:rsidR="005A0C15">
        <w:t>maandag</w:t>
      </w:r>
      <w:r w:rsidR="00DA507E">
        <w:t xml:space="preserve"> voor de inkorving</w:t>
      </w:r>
      <w:r w:rsidR="00F174C3">
        <w:t xml:space="preserve"> </w:t>
      </w:r>
      <w:r w:rsidR="00DA507E">
        <w:t xml:space="preserve">bij </w:t>
      </w:r>
      <w:hyperlink r:id="rId5" w:history="1">
        <w:r w:rsidR="00DA507E" w:rsidRPr="001308A5">
          <w:rPr>
            <w:rStyle w:val="Hyperlink"/>
          </w:rPr>
          <w:t>tony.martens@outlook.com</w:t>
        </w:r>
      </w:hyperlink>
      <w:r w:rsidR="00DA507E">
        <w:t xml:space="preserve"> of bij </w:t>
      </w:r>
      <w:hyperlink r:id="rId6" w:history="1">
        <w:r w:rsidR="00DA507E" w:rsidRPr="001308A5">
          <w:rPr>
            <w:rStyle w:val="Hyperlink"/>
          </w:rPr>
          <w:t>karel.pottel@gmail.com</w:t>
        </w:r>
      </w:hyperlink>
      <w:r w:rsidR="00DA507E">
        <w:t xml:space="preserve"> </w:t>
      </w:r>
      <w:r w:rsidR="00F174C3">
        <w:t xml:space="preserve"> </w:t>
      </w:r>
      <w:r w:rsidR="005A0C15">
        <w:t>. Indien de beschikbare oppervlakte op de standen beperkt is kunnen er beperkingen opgelegd worden van het aantal duiven per reeks.</w:t>
      </w:r>
      <w:r w:rsidR="005E3610">
        <w:t xml:space="preserve"> Dit wordt na de inschrijving bekend gemaakt aan de personen met veel duiven.</w:t>
      </w:r>
      <w:r w:rsidR="00F174C3">
        <w:tab/>
      </w:r>
      <w:r w:rsidR="00F174C3">
        <w:tab/>
      </w:r>
      <w:r w:rsidR="00F174C3">
        <w:tab/>
      </w:r>
      <w:r w:rsidR="00F174C3">
        <w:tab/>
        <w:t xml:space="preserve">                                               </w:t>
      </w:r>
    </w:p>
    <w:p w14:paraId="35F23D27" w14:textId="1126B32B" w:rsidR="00F174C3" w:rsidRDefault="00F174C3">
      <w:r>
        <w:t xml:space="preserve">Er zijn </w:t>
      </w:r>
      <w:r w:rsidR="00DF370F">
        <w:t>6 BC</w:t>
      </w:r>
      <w:r w:rsidR="00486A9A">
        <w:t>K-</w:t>
      </w:r>
      <w:r>
        <w:t>tentoonstellingen</w:t>
      </w:r>
      <w:r w:rsidR="00486A9A">
        <w:t xml:space="preserve"> dit seizoen</w:t>
      </w:r>
      <w:r>
        <w:t>. De vier beste tellen voor het algemeen kampioenschap.</w:t>
      </w:r>
    </w:p>
    <w:p w14:paraId="391F8EA4" w14:textId="25368FB4" w:rsidR="008E7BF9" w:rsidRDefault="008E7BF9" w:rsidP="008E7BF9">
      <w:pPr>
        <w:pStyle w:val="Lijstalinea"/>
        <w:numPr>
          <w:ilvl w:val="0"/>
          <w:numId w:val="1"/>
        </w:numPr>
      </w:pPr>
      <w:r>
        <w:t xml:space="preserve">Nationale dagen te Mechelen </w:t>
      </w:r>
      <w:r w:rsidR="00136F5B">
        <w:t>-</w:t>
      </w:r>
      <w:r w:rsidR="004B296E">
        <w:t xml:space="preserve"> </w:t>
      </w:r>
      <w:r>
        <w:t>vrijdag en zaterdag 1</w:t>
      </w:r>
      <w:r w:rsidR="005B2268">
        <w:t>0</w:t>
      </w:r>
      <w:r>
        <w:t xml:space="preserve"> &amp; 1</w:t>
      </w:r>
      <w:r w:rsidR="005B2268">
        <w:t>1</w:t>
      </w:r>
      <w:r>
        <w:t xml:space="preserve"> </w:t>
      </w:r>
      <w:r w:rsidR="00C515FC">
        <w:t>november</w:t>
      </w:r>
    </w:p>
    <w:p w14:paraId="0AAFF7E2" w14:textId="77777777" w:rsidR="008E7BF9" w:rsidRDefault="008E7BF9" w:rsidP="008E7BF9">
      <w:pPr>
        <w:pStyle w:val="Lijstalinea"/>
      </w:pPr>
      <w:r>
        <w:t>Nekkerhal</w:t>
      </w:r>
    </w:p>
    <w:p w14:paraId="1BC54576" w14:textId="64E961F3" w:rsidR="008E7BF9" w:rsidRDefault="008E7BF9" w:rsidP="008E7BF9">
      <w:pPr>
        <w:pStyle w:val="Lijstalinea"/>
      </w:pPr>
      <w:proofErr w:type="spellStart"/>
      <w:r>
        <w:t>Plattebeekstraat</w:t>
      </w:r>
      <w:proofErr w:type="spellEnd"/>
      <w:r>
        <w:t xml:space="preserve"> 1</w:t>
      </w:r>
    </w:p>
    <w:p w14:paraId="7A0687B8" w14:textId="77777777" w:rsidR="008E7BF9" w:rsidRDefault="008E7BF9" w:rsidP="008E7BF9">
      <w:pPr>
        <w:pStyle w:val="Lijstalinea"/>
      </w:pPr>
      <w:r>
        <w:t>2800 Mechelen</w:t>
      </w:r>
    </w:p>
    <w:p w14:paraId="6791A576" w14:textId="397EEEB5" w:rsidR="008E7BF9" w:rsidRDefault="008E7BF9" w:rsidP="008E7BF9">
      <w:pPr>
        <w:pStyle w:val="Lijstalinea"/>
      </w:pPr>
      <w:r>
        <w:t>Inkorving duiven: Vrijdag 1</w:t>
      </w:r>
      <w:r w:rsidR="00C515FC">
        <w:t>0 november</w:t>
      </w:r>
      <w:r>
        <w:t xml:space="preserve"> van 16u00 tot 18u00</w:t>
      </w:r>
    </w:p>
    <w:p w14:paraId="59859760" w14:textId="23DA0012" w:rsidR="008E7BF9" w:rsidRDefault="008E7BF9" w:rsidP="008E7BF9">
      <w:pPr>
        <w:pStyle w:val="Lijstalinea"/>
      </w:pPr>
      <w:r>
        <w:t>Prijsuitreiking: zaterdag 1</w:t>
      </w:r>
      <w:r w:rsidR="00BB7E59">
        <w:t>1 november</w:t>
      </w:r>
      <w:r>
        <w:t xml:space="preserve"> om 13u45</w:t>
      </w:r>
    </w:p>
    <w:p w14:paraId="042EC580" w14:textId="3C65EAC2" w:rsidR="008E7BF9" w:rsidRDefault="008E7BF9" w:rsidP="00817E00">
      <w:pPr>
        <w:pStyle w:val="Lijstalinea"/>
      </w:pPr>
      <w:r>
        <w:t>Teruggave duiven: zaterdag 1</w:t>
      </w:r>
      <w:r w:rsidR="003207A4">
        <w:t>1 november</w:t>
      </w:r>
      <w:r>
        <w:t xml:space="preserve"> om 1</w:t>
      </w:r>
      <w:r w:rsidR="00511035">
        <w:t>9</w:t>
      </w:r>
      <w:r>
        <w:t>u</w:t>
      </w:r>
    </w:p>
    <w:p w14:paraId="23C458FB" w14:textId="44445DB8" w:rsidR="0098793D" w:rsidRDefault="0098793D" w:rsidP="00817E00">
      <w:pPr>
        <w:pStyle w:val="Lijstalinea"/>
      </w:pPr>
      <w:r>
        <w:t>Inschrij</w:t>
      </w:r>
      <w:r w:rsidR="002910A1">
        <w:t>ven ten laatste donderdag 2 november</w:t>
      </w:r>
    </w:p>
    <w:p w14:paraId="4AEF4F43" w14:textId="77777777" w:rsidR="00817E00" w:rsidRDefault="00817E00" w:rsidP="00817E00">
      <w:pPr>
        <w:pStyle w:val="Lijstalinea"/>
      </w:pPr>
    </w:p>
    <w:p w14:paraId="7C9BAF63" w14:textId="75863411" w:rsidR="008E7BF9" w:rsidRDefault="0011257B" w:rsidP="00951A91">
      <w:pPr>
        <w:pStyle w:val="Lijstalinea"/>
        <w:numPr>
          <w:ilvl w:val="0"/>
          <w:numId w:val="1"/>
        </w:numPr>
      </w:pPr>
      <w:r>
        <w:t>Zaterdag 18 november</w:t>
      </w:r>
      <w:r w:rsidR="00AB32C9">
        <w:t xml:space="preserve"> te Hamont</w:t>
      </w:r>
    </w:p>
    <w:p w14:paraId="306D253F" w14:textId="57AFB808" w:rsidR="000C6975" w:rsidRDefault="0021413C" w:rsidP="005D6702">
      <w:pPr>
        <w:pStyle w:val="Lijstalinea"/>
      </w:pPr>
      <w:r>
        <w:t>Locatie: Bevrijdingsstraat 51a</w:t>
      </w:r>
    </w:p>
    <w:p w14:paraId="221AB41B" w14:textId="4DCEA892" w:rsidR="002B1058" w:rsidRDefault="002B1058" w:rsidP="005D6702">
      <w:pPr>
        <w:pStyle w:val="Lijstalinea"/>
      </w:pPr>
      <w:r>
        <w:t xml:space="preserve">               3930 Hamont</w:t>
      </w:r>
    </w:p>
    <w:p w14:paraId="5D28C1D1" w14:textId="77777777" w:rsidR="009B76BD" w:rsidRDefault="00856A0A" w:rsidP="005D6702">
      <w:pPr>
        <w:pStyle w:val="Lijstalinea"/>
      </w:pPr>
      <w:r>
        <w:t>Inkorving :</w:t>
      </w:r>
      <w:r w:rsidR="00AB6C89">
        <w:t xml:space="preserve"> van 9u30 tot 11u00</w:t>
      </w:r>
      <w:r>
        <w:t xml:space="preserve"> </w:t>
      </w:r>
      <w:r w:rsidR="00312533">
        <w:t xml:space="preserve">  </w:t>
      </w:r>
    </w:p>
    <w:p w14:paraId="7A9C6911" w14:textId="326095F8" w:rsidR="00312533" w:rsidRDefault="009B76BD" w:rsidP="005D6702">
      <w:pPr>
        <w:pStyle w:val="Lijstalinea"/>
      </w:pPr>
      <w:r>
        <w:t>Teruggave duiven</w:t>
      </w:r>
      <w:r w:rsidR="007778F8">
        <w:t>: 16u00</w:t>
      </w:r>
      <w:r w:rsidR="00312533">
        <w:t xml:space="preserve">             </w:t>
      </w:r>
    </w:p>
    <w:p w14:paraId="750EE89D" w14:textId="77777777" w:rsidR="000923FC" w:rsidRDefault="000923FC" w:rsidP="000923FC"/>
    <w:p w14:paraId="2BA49243" w14:textId="341328A4" w:rsidR="00FD4CAA" w:rsidRDefault="00FD4CAA" w:rsidP="004F5FC2">
      <w:pPr>
        <w:pStyle w:val="Lijstalinea"/>
        <w:numPr>
          <w:ilvl w:val="0"/>
          <w:numId w:val="1"/>
        </w:numPr>
      </w:pPr>
      <w:r>
        <w:t>Z</w:t>
      </w:r>
      <w:r w:rsidR="00F80057">
        <w:t>on</w:t>
      </w:r>
      <w:r>
        <w:t xml:space="preserve">dag  </w:t>
      </w:r>
      <w:r w:rsidR="00F80057">
        <w:t>3 december</w:t>
      </w:r>
      <w:r w:rsidR="007554D1">
        <w:t xml:space="preserve"> </w:t>
      </w:r>
      <w:r w:rsidR="002B3906">
        <w:t xml:space="preserve">te </w:t>
      </w:r>
      <w:r>
        <w:t xml:space="preserve">Lede </w:t>
      </w:r>
    </w:p>
    <w:p w14:paraId="638BCC29" w14:textId="333F0327" w:rsidR="00FD4CAA" w:rsidRDefault="00FD4CAA" w:rsidP="00FD4CAA">
      <w:pPr>
        <w:pStyle w:val="Lijstalinea"/>
      </w:pPr>
      <w:r>
        <w:t>bij Gert Van Limbergen</w:t>
      </w:r>
    </w:p>
    <w:p w14:paraId="0524271A" w14:textId="77777777" w:rsidR="00FD4CAA" w:rsidRDefault="00FD4CAA" w:rsidP="00FD4CAA">
      <w:pPr>
        <w:pStyle w:val="Lijstalinea"/>
      </w:pPr>
      <w:r>
        <w:lastRenderedPageBreak/>
        <w:t>Langeweestraat 51</w:t>
      </w:r>
    </w:p>
    <w:p w14:paraId="56FCBAA1" w14:textId="77777777" w:rsidR="00FD4CAA" w:rsidRDefault="00FD4CAA" w:rsidP="00FD4CAA">
      <w:pPr>
        <w:pStyle w:val="Lijstalinea"/>
      </w:pPr>
      <w:r>
        <w:t>9340 Lede</w:t>
      </w:r>
    </w:p>
    <w:p w14:paraId="38909672" w14:textId="6973ACAD" w:rsidR="00FD4CAA" w:rsidRDefault="00FD4CAA" w:rsidP="00FD4CAA">
      <w:pPr>
        <w:pStyle w:val="Lijstalinea"/>
      </w:pPr>
      <w:r>
        <w:t>Inkorving: van 14u</w:t>
      </w:r>
      <w:r w:rsidR="00B6544B">
        <w:t>0</w:t>
      </w:r>
      <w:r>
        <w:t>0 tot 1</w:t>
      </w:r>
      <w:r w:rsidR="00B6544B">
        <w:t>5</w:t>
      </w:r>
      <w:r>
        <w:t>u</w:t>
      </w:r>
      <w:r w:rsidR="00B6544B">
        <w:t>3</w:t>
      </w:r>
      <w:r>
        <w:t>0</w:t>
      </w:r>
    </w:p>
    <w:p w14:paraId="69FF4F6C" w14:textId="29306CB2" w:rsidR="008E7BF9" w:rsidRDefault="00FD4CAA" w:rsidP="00F80057">
      <w:pPr>
        <w:pStyle w:val="Lijstalinea"/>
      </w:pPr>
      <w:r>
        <w:t xml:space="preserve">Prijsuitreiking gevolgd door teruggave van de duiven om </w:t>
      </w:r>
      <w:r w:rsidR="00143C69">
        <w:t>19u30.</w:t>
      </w:r>
    </w:p>
    <w:p w14:paraId="2AE475C3" w14:textId="77777777" w:rsidR="00F80057" w:rsidRDefault="00F80057" w:rsidP="00F80057">
      <w:pPr>
        <w:pStyle w:val="Lijstalinea"/>
      </w:pPr>
    </w:p>
    <w:p w14:paraId="01E2A27D" w14:textId="19A38FF5" w:rsidR="00143C69" w:rsidRDefault="00143C69" w:rsidP="009D322B">
      <w:pPr>
        <w:pStyle w:val="Lijstalinea"/>
        <w:numPr>
          <w:ilvl w:val="0"/>
          <w:numId w:val="1"/>
        </w:numPr>
      </w:pPr>
      <w:r>
        <w:t>Zondag 1</w:t>
      </w:r>
      <w:r w:rsidR="000307B0">
        <w:t>0</w:t>
      </w:r>
      <w:r>
        <w:t xml:space="preserve"> </w:t>
      </w:r>
      <w:r w:rsidR="000307B0">
        <w:t>december</w:t>
      </w:r>
      <w:r>
        <w:t xml:space="preserve"> </w:t>
      </w:r>
      <w:r w:rsidR="00076E23">
        <w:t>te</w:t>
      </w:r>
      <w:r>
        <w:t xml:space="preserve"> Lummen</w:t>
      </w:r>
    </w:p>
    <w:p w14:paraId="6E8051CD" w14:textId="77777777" w:rsidR="00143C69" w:rsidRDefault="00143C69" w:rsidP="00143C69">
      <w:pPr>
        <w:pStyle w:val="Lijstalinea"/>
      </w:pPr>
      <w:r>
        <w:t>GCOC Oosterhof Lummen</w:t>
      </w:r>
    </w:p>
    <w:p w14:paraId="4BCF0EC0" w14:textId="77777777" w:rsidR="00143C69" w:rsidRDefault="00143C69" w:rsidP="00143C69">
      <w:pPr>
        <w:pStyle w:val="Lijstalinea"/>
      </w:pPr>
      <w:r>
        <w:t xml:space="preserve">Dr. </w:t>
      </w:r>
      <w:proofErr w:type="spellStart"/>
      <w:r>
        <w:t>Vanderhoeydonckstraat</w:t>
      </w:r>
      <w:proofErr w:type="spellEnd"/>
      <w:r>
        <w:t xml:space="preserve"> 56</w:t>
      </w:r>
    </w:p>
    <w:p w14:paraId="6175AE18" w14:textId="77777777" w:rsidR="00143C69" w:rsidRDefault="00143C69" w:rsidP="00143C69">
      <w:pPr>
        <w:pStyle w:val="Lijstalinea"/>
      </w:pPr>
      <w:r>
        <w:t>3560 Lummen</w:t>
      </w:r>
    </w:p>
    <w:p w14:paraId="7AA4C075" w14:textId="77777777" w:rsidR="00143C69" w:rsidRDefault="00143C69" w:rsidP="00143C69">
      <w:pPr>
        <w:pStyle w:val="Lijstalinea"/>
      </w:pPr>
      <w:r>
        <w:t>Inkorving: van 9u tot 10u</w:t>
      </w:r>
    </w:p>
    <w:p w14:paraId="1D783E5E" w14:textId="77777777" w:rsidR="00143C69" w:rsidRDefault="00143C69" w:rsidP="00143C69">
      <w:pPr>
        <w:pStyle w:val="Lijstalinea"/>
      </w:pPr>
      <w:r>
        <w:t>Teruggave duiven: 15u</w:t>
      </w:r>
    </w:p>
    <w:p w14:paraId="2CF3D81A" w14:textId="77777777" w:rsidR="008E7BF9" w:rsidRDefault="008E7BF9" w:rsidP="002E186D">
      <w:pPr>
        <w:pStyle w:val="Lijstalinea"/>
      </w:pPr>
    </w:p>
    <w:p w14:paraId="7A96FDD1" w14:textId="3EF8A429" w:rsidR="00951A91" w:rsidRDefault="00951A91" w:rsidP="00951A91">
      <w:pPr>
        <w:pStyle w:val="Lijstalinea"/>
        <w:numPr>
          <w:ilvl w:val="0"/>
          <w:numId w:val="1"/>
        </w:numPr>
      </w:pPr>
      <w:r>
        <w:t>Z</w:t>
      </w:r>
      <w:r w:rsidR="0034743D">
        <w:t>on</w:t>
      </w:r>
      <w:r>
        <w:t xml:space="preserve">dag </w:t>
      </w:r>
      <w:r w:rsidR="0034743D">
        <w:t>17 december</w:t>
      </w:r>
      <w:r w:rsidR="0083510E">
        <w:t xml:space="preserve"> te</w:t>
      </w:r>
      <w:r>
        <w:t xml:space="preserve"> </w:t>
      </w:r>
      <w:proofErr w:type="spellStart"/>
      <w:r w:rsidR="005E4E22">
        <w:t>Vottem</w:t>
      </w:r>
      <w:proofErr w:type="spellEnd"/>
    </w:p>
    <w:p w14:paraId="7492D926" w14:textId="4985DB76" w:rsidR="00951A91" w:rsidRDefault="005924BB" w:rsidP="00951A91">
      <w:pPr>
        <w:pStyle w:val="Lijstalinea"/>
      </w:pPr>
      <w:r>
        <w:t xml:space="preserve">Société </w:t>
      </w:r>
      <w:proofErr w:type="spellStart"/>
      <w:r>
        <w:t>colombop</w:t>
      </w:r>
      <w:r w:rsidR="00B43CEE">
        <w:t>h</w:t>
      </w:r>
      <w:r>
        <w:t>ile</w:t>
      </w:r>
      <w:proofErr w:type="spellEnd"/>
      <w:r>
        <w:t xml:space="preserve"> de Liège</w:t>
      </w:r>
    </w:p>
    <w:p w14:paraId="34E22E12" w14:textId="24616827" w:rsidR="00951A91" w:rsidRDefault="00B9020B" w:rsidP="00951A91">
      <w:pPr>
        <w:pStyle w:val="Lijstalinea"/>
      </w:pPr>
      <w:proofErr w:type="spellStart"/>
      <w:r>
        <w:t>Rue</w:t>
      </w:r>
      <w:proofErr w:type="spellEnd"/>
      <w:r>
        <w:t xml:space="preserve"> </w:t>
      </w:r>
      <w:proofErr w:type="spellStart"/>
      <w:r>
        <w:t>Croix</w:t>
      </w:r>
      <w:proofErr w:type="spellEnd"/>
      <w:r w:rsidR="00193A66">
        <w:t xml:space="preserve"> </w:t>
      </w:r>
      <w:proofErr w:type="spellStart"/>
      <w:r>
        <w:t>Jouette</w:t>
      </w:r>
      <w:proofErr w:type="spellEnd"/>
    </w:p>
    <w:p w14:paraId="0B67382D" w14:textId="5A41904E" w:rsidR="008940D7" w:rsidRDefault="00C91AC5" w:rsidP="00951A91">
      <w:pPr>
        <w:pStyle w:val="Lijstalinea"/>
      </w:pPr>
      <w:r>
        <w:t>Bovenaan de straat, oude voetbal kantine</w:t>
      </w:r>
    </w:p>
    <w:p w14:paraId="367DECD7" w14:textId="4B2F785A" w:rsidR="00951A91" w:rsidRDefault="00193A66" w:rsidP="00951A91">
      <w:pPr>
        <w:pStyle w:val="Lijstalinea"/>
      </w:pPr>
      <w:r>
        <w:t>4041</w:t>
      </w:r>
      <w:r w:rsidR="00951A91">
        <w:t xml:space="preserve"> </w:t>
      </w:r>
      <w:proofErr w:type="spellStart"/>
      <w:r>
        <w:t>Vottem</w:t>
      </w:r>
      <w:proofErr w:type="spellEnd"/>
    </w:p>
    <w:p w14:paraId="656F6A55" w14:textId="55F3FEA7" w:rsidR="00F174C3" w:rsidRDefault="00F174C3" w:rsidP="00951A91">
      <w:pPr>
        <w:pStyle w:val="Lijstalinea"/>
      </w:pPr>
      <w:r>
        <w:t xml:space="preserve">Inkorving: van </w:t>
      </w:r>
      <w:r w:rsidR="00E16829">
        <w:t>10</w:t>
      </w:r>
      <w:r>
        <w:t>u tot 1</w:t>
      </w:r>
      <w:r w:rsidR="00E16829">
        <w:t>1</w:t>
      </w:r>
      <w:r>
        <w:t>u</w:t>
      </w:r>
      <w:r w:rsidR="005E4E22">
        <w:t>30</w:t>
      </w:r>
    </w:p>
    <w:p w14:paraId="1A44CE75" w14:textId="76AA6A1C" w:rsidR="00F174C3" w:rsidRDefault="00F174C3" w:rsidP="00951A91">
      <w:pPr>
        <w:pStyle w:val="Lijstalinea"/>
      </w:pPr>
      <w:r>
        <w:t>Teruggave duiven: 1</w:t>
      </w:r>
      <w:r w:rsidR="00E16829">
        <w:t>7</w:t>
      </w:r>
      <w:r>
        <w:t>u</w:t>
      </w:r>
    </w:p>
    <w:p w14:paraId="7DC7B068" w14:textId="70C789E1" w:rsidR="00F27BA2" w:rsidRDefault="00F27BA2" w:rsidP="00951A91">
      <w:pPr>
        <w:pStyle w:val="Lijstalinea"/>
      </w:pPr>
    </w:p>
    <w:p w14:paraId="32015F92" w14:textId="74EC97BE" w:rsidR="00F27BA2" w:rsidRDefault="00F27BA2" w:rsidP="00690903">
      <w:pPr>
        <w:pStyle w:val="Lijstalinea"/>
        <w:numPr>
          <w:ilvl w:val="0"/>
          <w:numId w:val="1"/>
        </w:numPr>
      </w:pPr>
      <w:r>
        <w:t>Zaterdag en zondag</w:t>
      </w:r>
      <w:r w:rsidR="00146CDD">
        <w:t xml:space="preserve"> 1</w:t>
      </w:r>
      <w:r w:rsidR="00DF2C1F">
        <w:t>7</w:t>
      </w:r>
      <w:r w:rsidR="00146CDD">
        <w:t xml:space="preserve"> &amp; 1</w:t>
      </w:r>
      <w:r w:rsidR="00DF2C1F">
        <w:t>8</w:t>
      </w:r>
      <w:r w:rsidR="00146CDD">
        <w:t xml:space="preserve"> februari Fugare Kortrijk</w:t>
      </w:r>
    </w:p>
    <w:p w14:paraId="5617DE15" w14:textId="7132A97D" w:rsidR="00146CDD" w:rsidRDefault="00146CDD" w:rsidP="00951A91">
      <w:pPr>
        <w:pStyle w:val="Lijstalinea"/>
      </w:pPr>
      <w:r>
        <w:t xml:space="preserve">Kortrijk </w:t>
      </w:r>
      <w:proofErr w:type="spellStart"/>
      <w:r>
        <w:t>Xpo</w:t>
      </w:r>
      <w:proofErr w:type="spellEnd"/>
    </w:p>
    <w:p w14:paraId="3F9D14D9" w14:textId="31E3A63A" w:rsidR="00146CDD" w:rsidRDefault="00146CDD" w:rsidP="00951A91">
      <w:pPr>
        <w:pStyle w:val="Lijstalinea"/>
      </w:pPr>
      <w:proofErr w:type="spellStart"/>
      <w:r>
        <w:t>Doorniksesteenweg</w:t>
      </w:r>
      <w:proofErr w:type="spellEnd"/>
      <w:r>
        <w:t xml:space="preserve"> 216</w:t>
      </w:r>
    </w:p>
    <w:p w14:paraId="056CBE50" w14:textId="72454AEF" w:rsidR="00146CDD" w:rsidRDefault="00146CDD" w:rsidP="00951A91">
      <w:pPr>
        <w:pStyle w:val="Lijstalinea"/>
      </w:pPr>
      <w:r>
        <w:t>8500 Kortrijk</w:t>
      </w:r>
    </w:p>
    <w:p w14:paraId="5320905B" w14:textId="6284C38C" w:rsidR="00854940" w:rsidRDefault="00101074" w:rsidP="00101074">
      <w:pPr>
        <w:pStyle w:val="Lijstalinea"/>
      </w:pPr>
      <w:r>
        <w:t>Verdere gegevens volgen</w:t>
      </w:r>
      <w:r w:rsidR="003B6F59">
        <w:t xml:space="preserve"> later</w:t>
      </w:r>
    </w:p>
    <w:p w14:paraId="13A39B6D" w14:textId="77777777" w:rsidR="000A010C" w:rsidRDefault="000A010C" w:rsidP="00101074">
      <w:pPr>
        <w:pStyle w:val="Lijstalinea"/>
      </w:pPr>
    </w:p>
    <w:p w14:paraId="1184DF45" w14:textId="139AD9F5" w:rsidR="003325F2" w:rsidRDefault="003325F2" w:rsidP="00101074">
      <w:pPr>
        <w:pStyle w:val="Lijstalinea"/>
      </w:pPr>
      <w:r>
        <w:t xml:space="preserve">Heb je nog vragen? Je kan steeds terecht bij </w:t>
      </w:r>
      <w:r w:rsidR="00F92608">
        <w:t xml:space="preserve">  tony.</w:t>
      </w:r>
      <w:r w:rsidR="009B0754">
        <w:t>martens@outlook.com</w:t>
      </w:r>
    </w:p>
    <w:p w14:paraId="5E0090D4" w14:textId="70407BC1" w:rsidR="00DA7CCA" w:rsidRDefault="00DA7CCA" w:rsidP="00951A91">
      <w:pPr>
        <w:pStyle w:val="Lijstalinea"/>
      </w:pPr>
    </w:p>
    <w:p w14:paraId="54F0959E" w14:textId="2CA8AE29" w:rsidR="00854940" w:rsidRDefault="00854940" w:rsidP="00690903">
      <w:pPr>
        <w:pStyle w:val="Lijstalinea"/>
      </w:pPr>
    </w:p>
    <w:p w14:paraId="641D70AC" w14:textId="77777777" w:rsidR="004E691E" w:rsidRDefault="004E691E" w:rsidP="00690903">
      <w:pPr>
        <w:pStyle w:val="Lijstalinea"/>
      </w:pPr>
    </w:p>
    <w:p w14:paraId="7E00D64A" w14:textId="0129D1CB" w:rsidR="00690903" w:rsidRDefault="00690903" w:rsidP="00690903">
      <w:pPr>
        <w:pStyle w:val="Lijstalinea"/>
      </w:pPr>
    </w:p>
    <w:p w14:paraId="3C8EE846" w14:textId="77777777" w:rsidR="009554B1" w:rsidRDefault="009554B1" w:rsidP="000941E8">
      <w:pPr>
        <w:pStyle w:val="Lijstalinea"/>
      </w:pPr>
    </w:p>
    <w:p w14:paraId="0FF4E05C" w14:textId="77777777" w:rsidR="009554B1" w:rsidRDefault="009554B1" w:rsidP="000941E8">
      <w:pPr>
        <w:pStyle w:val="Lijstalinea"/>
      </w:pPr>
    </w:p>
    <w:p w14:paraId="55EDD1CA" w14:textId="77777777" w:rsidR="009554B1" w:rsidRDefault="009554B1" w:rsidP="000941E8">
      <w:pPr>
        <w:pStyle w:val="Lijstalinea"/>
      </w:pPr>
    </w:p>
    <w:p w14:paraId="58FFDF65" w14:textId="77777777" w:rsidR="000C2B9C" w:rsidRDefault="000C2B9C" w:rsidP="00BF71F1">
      <w:pPr>
        <w:pStyle w:val="Lijstalinea"/>
      </w:pPr>
    </w:p>
    <w:sectPr w:rsidR="000C2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53237"/>
    <w:multiLevelType w:val="hybridMultilevel"/>
    <w:tmpl w:val="D39223FE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D3A1A"/>
    <w:multiLevelType w:val="hybridMultilevel"/>
    <w:tmpl w:val="9AF2A19E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362060">
    <w:abstractNumId w:val="0"/>
  </w:num>
  <w:num w:numId="2" w16cid:durableId="1229419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A91"/>
    <w:rsid w:val="000008B6"/>
    <w:rsid w:val="00006B55"/>
    <w:rsid w:val="000307B0"/>
    <w:rsid w:val="0003297B"/>
    <w:rsid w:val="00065E06"/>
    <w:rsid w:val="00074F23"/>
    <w:rsid w:val="00076E23"/>
    <w:rsid w:val="000923FC"/>
    <w:rsid w:val="000941E8"/>
    <w:rsid w:val="00095C22"/>
    <w:rsid w:val="000A010C"/>
    <w:rsid w:val="000C2B9C"/>
    <w:rsid w:val="000C6975"/>
    <w:rsid w:val="000F0277"/>
    <w:rsid w:val="00101074"/>
    <w:rsid w:val="0011257B"/>
    <w:rsid w:val="001230E4"/>
    <w:rsid w:val="001331DF"/>
    <w:rsid w:val="00136F5B"/>
    <w:rsid w:val="00143C69"/>
    <w:rsid w:val="00146CDD"/>
    <w:rsid w:val="001630D9"/>
    <w:rsid w:val="00193A66"/>
    <w:rsid w:val="001C0E06"/>
    <w:rsid w:val="001F7DE2"/>
    <w:rsid w:val="0021413C"/>
    <w:rsid w:val="002251DC"/>
    <w:rsid w:val="00234AB1"/>
    <w:rsid w:val="002638F0"/>
    <w:rsid w:val="002910A1"/>
    <w:rsid w:val="002B1058"/>
    <w:rsid w:val="002B3906"/>
    <w:rsid w:val="002D34DD"/>
    <w:rsid w:val="002E186D"/>
    <w:rsid w:val="002F572F"/>
    <w:rsid w:val="00300CFB"/>
    <w:rsid w:val="00304919"/>
    <w:rsid w:val="00312533"/>
    <w:rsid w:val="003207A4"/>
    <w:rsid w:val="003325F2"/>
    <w:rsid w:val="0034743D"/>
    <w:rsid w:val="00347ABC"/>
    <w:rsid w:val="00357A38"/>
    <w:rsid w:val="003646A6"/>
    <w:rsid w:val="003A2DE8"/>
    <w:rsid w:val="003A74F0"/>
    <w:rsid w:val="003A7B32"/>
    <w:rsid w:val="003B6F59"/>
    <w:rsid w:val="003D54C4"/>
    <w:rsid w:val="0048385A"/>
    <w:rsid w:val="00486A9A"/>
    <w:rsid w:val="004B296E"/>
    <w:rsid w:val="004E691E"/>
    <w:rsid w:val="004F5FC2"/>
    <w:rsid w:val="005014C8"/>
    <w:rsid w:val="00511035"/>
    <w:rsid w:val="005165FD"/>
    <w:rsid w:val="00530280"/>
    <w:rsid w:val="00574CDB"/>
    <w:rsid w:val="005843B4"/>
    <w:rsid w:val="005904B8"/>
    <w:rsid w:val="005924BB"/>
    <w:rsid w:val="005A0C15"/>
    <w:rsid w:val="005A2E28"/>
    <w:rsid w:val="005B2268"/>
    <w:rsid w:val="005D6702"/>
    <w:rsid w:val="005E3610"/>
    <w:rsid w:val="005E4E22"/>
    <w:rsid w:val="00673290"/>
    <w:rsid w:val="00690903"/>
    <w:rsid w:val="006A0E81"/>
    <w:rsid w:val="006D4696"/>
    <w:rsid w:val="00701F81"/>
    <w:rsid w:val="00736921"/>
    <w:rsid w:val="00743AA5"/>
    <w:rsid w:val="007471EB"/>
    <w:rsid w:val="007554D1"/>
    <w:rsid w:val="00775136"/>
    <w:rsid w:val="007778F8"/>
    <w:rsid w:val="007A57EC"/>
    <w:rsid w:val="00814E8D"/>
    <w:rsid w:val="00817E00"/>
    <w:rsid w:val="008279E2"/>
    <w:rsid w:val="0083510E"/>
    <w:rsid w:val="00854940"/>
    <w:rsid w:val="00856A0A"/>
    <w:rsid w:val="00871756"/>
    <w:rsid w:val="008940D7"/>
    <w:rsid w:val="008C4C28"/>
    <w:rsid w:val="008C7463"/>
    <w:rsid w:val="008D5ACD"/>
    <w:rsid w:val="008E7BF9"/>
    <w:rsid w:val="009214A4"/>
    <w:rsid w:val="00951A91"/>
    <w:rsid w:val="00953CFC"/>
    <w:rsid w:val="009554B1"/>
    <w:rsid w:val="0098793D"/>
    <w:rsid w:val="009925E3"/>
    <w:rsid w:val="00994078"/>
    <w:rsid w:val="009A1B41"/>
    <w:rsid w:val="009B0754"/>
    <w:rsid w:val="009B76BD"/>
    <w:rsid w:val="009C2F96"/>
    <w:rsid w:val="009C2FA9"/>
    <w:rsid w:val="009C5A06"/>
    <w:rsid w:val="009D322B"/>
    <w:rsid w:val="00A61489"/>
    <w:rsid w:val="00A9419D"/>
    <w:rsid w:val="00A9500E"/>
    <w:rsid w:val="00AA62AA"/>
    <w:rsid w:val="00AB32C9"/>
    <w:rsid w:val="00AB6C89"/>
    <w:rsid w:val="00AC48B2"/>
    <w:rsid w:val="00B30DCA"/>
    <w:rsid w:val="00B43CEE"/>
    <w:rsid w:val="00B6544B"/>
    <w:rsid w:val="00B9020B"/>
    <w:rsid w:val="00B92D3D"/>
    <w:rsid w:val="00BA455B"/>
    <w:rsid w:val="00BB7E59"/>
    <w:rsid w:val="00BF71F1"/>
    <w:rsid w:val="00C1635C"/>
    <w:rsid w:val="00C23A5A"/>
    <w:rsid w:val="00C515FC"/>
    <w:rsid w:val="00C86FD7"/>
    <w:rsid w:val="00C91AC5"/>
    <w:rsid w:val="00CA141A"/>
    <w:rsid w:val="00CB7B5F"/>
    <w:rsid w:val="00CE61D7"/>
    <w:rsid w:val="00D41348"/>
    <w:rsid w:val="00DA507E"/>
    <w:rsid w:val="00DA7CCA"/>
    <w:rsid w:val="00DF2C1F"/>
    <w:rsid w:val="00DF370F"/>
    <w:rsid w:val="00E0537E"/>
    <w:rsid w:val="00E16829"/>
    <w:rsid w:val="00E1729D"/>
    <w:rsid w:val="00E63AE9"/>
    <w:rsid w:val="00E74908"/>
    <w:rsid w:val="00EA17E6"/>
    <w:rsid w:val="00EB447B"/>
    <w:rsid w:val="00EE07BF"/>
    <w:rsid w:val="00F174C3"/>
    <w:rsid w:val="00F27BA2"/>
    <w:rsid w:val="00F732AA"/>
    <w:rsid w:val="00F80057"/>
    <w:rsid w:val="00F92608"/>
    <w:rsid w:val="00FA0C1B"/>
    <w:rsid w:val="00FD0310"/>
    <w:rsid w:val="00FD4CAA"/>
    <w:rsid w:val="00FE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B28C"/>
  <w15:docId w15:val="{D2F0031E-9231-4EB6-83D7-919ADA8F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51A9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A507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A5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0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l.pottel@gmail.com" TargetMode="External"/><Relationship Id="rId5" Type="http://schemas.openxmlformats.org/officeDocument/2006/relationships/hyperlink" Target="mailto:tony.martens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Martens</dc:creator>
  <cp:keywords/>
  <dc:description/>
  <cp:lastModifiedBy>Tony Martens</cp:lastModifiedBy>
  <cp:revision>112</cp:revision>
  <cp:lastPrinted>2023-10-26T06:20:00Z</cp:lastPrinted>
  <dcterms:created xsi:type="dcterms:W3CDTF">2023-10-19T20:54:00Z</dcterms:created>
  <dcterms:modified xsi:type="dcterms:W3CDTF">2023-10-26T17:35:00Z</dcterms:modified>
</cp:coreProperties>
</file>